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42" w:rsidRDefault="00050843">
      <w:r>
        <w:t xml:space="preserve">Name – </w:t>
      </w:r>
    </w:p>
    <w:p w:rsidR="00050843" w:rsidRDefault="00050843">
      <w:r>
        <w:t xml:space="preserve">Block – </w:t>
      </w:r>
    </w:p>
    <w:p w:rsidR="00050843" w:rsidRDefault="00050843" w:rsidP="00050843">
      <w:pPr>
        <w:jc w:val="center"/>
      </w:pPr>
      <w:r>
        <w:t>One Survivor Remembers</w:t>
      </w:r>
    </w:p>
    <w:p w:rsidR="00050843" w:rsidRDefault="00050843" w:rsidP="00050843">
      <w:pPr>
        <w:jc w:val="center"/>
      </w:pPr>
    </w:p>
    <w:p w:rsidR="00050843" w:rsidRDefault="00050843" w:rsidP="00050843">
      <w:r>
        <w:t>After viewing the film, please respond to the following:</w:t>
      </w:r>
    </w:p>
    <w:p w:rsidR="00050843" w:rsidRDefault="00050843" w:rsidP="00050843"/>
    <w:p w:rsidR="00050843" w:rsidRDefault="00050843" w:rsidP="00050843">
      <w:r>
        <w:t>1. What scenes or images were most powerful for you and why?  What lessons or messages did these scenes offer?</w:t>
      </w:r>
    </w:p>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r>
        <w:t xml:space="preserve">2. How did the Nazis dehumanize Jews? How did </w:t>
      </w:r>
      <w:proofErr w:type="spellStart"/>
      <w:r>
        <w:t>Gerda</w:t>
      </w:r>
      <w:proofErr w:type="spellEnd"/>
      <w:r>
        <w:t xml:space="preserve"> </w:t>
      </w:r>
      <w:proofErr w:type="spellStart"/>
      <w:r>
        <w:t>Weissmann</w:t>
      </w:r>
      <w:proofErr w:type="spellEnd"/>
      <w:r>
        <w:t xml:space="preserve"> work to overcome dehumanization, and who helped her?</w:t>
      </w:r>
    </w:p>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r>
        <w:t xml:space="preserve">3. During her ordeal in the Nazi camps, </w:t>
      </w:r>
      <w:proofErr w:type="spellStart"/>
      <w:r>
        <w:t>Weissmann</w:t>
      </w:r>
      <w:proofErr w:type="spellEnd"/>
      <w:r>
        <w:t xml:space="preserve"> says she fantasized about enjoying a simple morning with her family deciding what dress to wear to an imagined party.  What simple things in your own life do you think you’d fantasize about if everything were taken away?  What ordinary things might you take for granted?</w:t>
      </w:r>
    </w:p>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bookmarkStart w:id="0" w:name="_GoBack"/>
      <w:bookmarkEnd w:id="0"/>
    </w:p>
    <w:p w:rsidR="00050843" w:rsidRDefault="00050843" w:rsidP="00050843">
      <w:r>
        <w:t xml:space="preserve">4. This film focuses on the persecution of the Jews in the Holocaust, but others also were murdered, including Soviet prisoners of war, Roma (gypsies), gay men, and Communists.  In what ways do you see persecution happening in today’s world?  What groups do you see being targeted?  </w:t>
      </w:r>
    </w:p>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p w:rsidR="00050843" w:rsidRDefault="00050843" w:rsidP="00050843">
      <w:r>
        <w:t xml:space="preserve">5. In many ways, this film is about hope for the future.  Who are the heroes in the film?  What did they do that makes you hopeful?  What can you do to help make the world a better place?  </w:t>
      </w:r>
    </w:p>
    <w:sectPr w:rsidR="0005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43"/>
    <w:rsid w:val="00050843"/>
    <w:rsid w:val="00707642"/>
    <w:rsid w:val="008C5533"/>
    <w:rsid w:val="0095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2014-10-16T17:36:00Z</dcterms:created>
  <dcterms:modified xsi:type="dcterms:W3CDTF">2014-10-16T17:45:00Z</dcterms:modified>
</cp:coreProperties>
</file>