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DB1" w:rsidRDefault="00256760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Book Antiqua" w:eastAsia="Book Antiqua" w:hAnsi="Book Antiqua" w:cs="Book Antiqua"/>
          <w:b/>
          <w:sz w:val="32"/>
          <w:szCs w:val="32"/>
          <w:u w:val="single"/>
        </w:rPr>
        <w:t>STUDENT PRESENTATION RUBRIC:</w:t>
      </w:r>
    </w:p>
    <w:tbl>
      <w:tblPr>
        <w:tblStyle w:val="a"/>
        <w:tblW w:w="137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150"/>
        <w:gridCol w:w="2970"/>
        <w:gridCol w:w="3240"/>
        <w:gridCol w:w="2970"/>
      </w:tblGrid>
      <w:tr w:rsidR="00435DB1">
        <w:tc>
          <w:tcPr>
            <w:tcW w:w="1435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CRITERIA</w:t>
            </w:r>
          </w:p>
        </w:tc>
        <w:tc>
          <w:tcPr>
            <w:tcW w:w="3150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EXEMPLARY</w:t>
            </w:r>
          </w:p>
        </w:tc>
        <w:tc>
          <w:tcPr>
            <w:tcW w:w="2970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PROFICIENT</w:t>
            </w:r>
          </w:p>
        </w:tc>
        <w:tc>
          <w:tcPr>
            <w:tcW w:w="3240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DEVELOPING</w:t>
            </w:r>
          </w:p>
        </w:tc>
        <w:tc>
          <w:tcPr>
            <w:tcW w:w="2970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UNDEVELOPED</w:t>
            </w:r>
          </w:p>
        </w:tc>
      </w:tr>
      <w:tr w:rsidR="00435DB1">
        <w:tc>
          <w:tcPr>
            <w:tcW w:w="1435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Content</w:t>
            </w:r>
          </w:p>
        </w:tc>
        <w:tc>
          <w:tcPr>
            <w:tcW w:w="315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Knowledgeable of content; the material is presented in an organized and effective way 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Knowledgeable of most content; presents the material in a mostly organized way</w:t>
            </w:r>
          </w:p>
        </w:tc>
        <w:tc>
          <w:tcPr>
            <w:tcW w:w="324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Somewhat knowledgeable of content, but there is some missing information; presents the material without clear organization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Doesn’t appear to be familiar with material or states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falsehoods; presents material in complete disarray</w:t>
            </w:r>
          </w:p>
        </w:tc>
      </w:tr>
      <w:tr w:rsidR="00435DB1">
        <w:tc>
          <w:tcPr>
            <w:tcW w:w="1435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Eye Contact, Clarity, Volume, &amp; Attitude</w:t>
            </w:r>
          </w:p>
        </w:tc>
        <w:tc>
          <w:tcPr>
            <w:tcW w:w="315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Makes eye contact on a regular basis, and with everyone in the room.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Articulate and free of mumbling; the students in every part of the room can hear clearly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3) Speaks with energy, poise and purpose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Makes eye contact more often than not, and with most people present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A bit of mumbling and verbal missteps; most of the students can hear clearly most of the time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3) Speaks with energy, poise and purpose most of the time</w:t>
            </w:r>
          </w:p>
        </w:tc>
        <w:tc>
          <w:tcPr>
            <w:tcW w:w="324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Makes eye contact sometimes and with only some of the people present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Mumbling and verbal errors are common; the closest students can hear clearly and the furthest hear sometimes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3) Speaks with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energy, poise and purpose some of the time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Makes little or no eye contact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Majority of the speech is mumbling and incoherent; the furthest people hear nothing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3) Speaks without any energy, poise or purpose</w:t>
            </w:r>
          </w:p>
        </w:tc>
      </w:tr>
      <w:tr w:rsidR="00435DB1">
        <w:tc>
          <w:tcPr>
            <w:tcW w:w="1435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Flow &amp; Timing</w:t>
            </w:r>
          </w:p>
        </w:tc>
        <w:tc>
          <w:tcPr>
            <w:tcW w:w="315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The speech has no verbal t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ics/distractions (ex. “um”, “uh”, “like”, “you know”) and no long pauses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The speech fits into the time allotted, with little or no time to spare.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The speech includes the occasional tic and a few pauses that don’t distract too much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2) The speech goes 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up to 10% over or under the allotted time.</w:t>
            </w:r>
          </w:p>
        </w:tc>
        <w:tc>
          <w:tcPr>
            <w:tcW w:w="324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The speech includes some tics/distractions and a noticeable amount of long pauses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The speech is close to 20% over or under the allotted time.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1) The speech is disjointed and dominated by verbal tics/distract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ions and pauses</w:t>
            </w:r>
          </w:p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2) The speech is 30% or more over or under the allotted time.</w:t>
            </w:r>
          </w:p>
        </w:tc>
      </w:tr>
      <w:tr w:rsidR="00435DB1">
        <w:tc>
          <w:tcPr>
            <w:tcW w:w="1435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Citation</w:t>
            </w:r>
          </w:p>
        </w:tc>
        <w:tc>
          <w:tcPr>
            <w:tcW w:w="315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speech and visual show use of multiple sources, and those sources are correctly cited.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speech and visual show use of one source, and that source is correctly cited.</w:t>
            </w:r>
          </w:p>
        </w:tc>
        <w:tc>
          <w:tcPr>
            <w:tcW w:w="324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speech and visual allude to use of a source, which may be cited but if so is incorrectly cited.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speech and visual do not reference any source, and no source is cited.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</w:t>
            </w:r>
          </w:p>
        </w:tc>
      </w:tr>
      <w:tr w:rsidR="00435DB1">
        <w:tc>
          <w:tcPr>
            <w:tcW w:w="1435" w:type="dxa"/>
          </w:tcPr>
          <w:p w:rsidR="00435DB1" w:rsidRDefault="00256760">
            <w:pPr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Visual Aid</w:t>
            </w:r>
          </w:p>
        </w:tc>
        <w:tc>
          <w:tcPr>
            <w:tcW w:w="315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Visual:</w:t>
            </w:r>
          </w:p>
          <w:p w:rsidR="00435DB1" w:rsidRDefault="00256760">
            <w:pPr>
              <w:numPr>
                <w:ilvl w:val="0"/>
                <w:numId w:val="2"/>
              </w:numPr>
              <w:spacing w:line="259" w:lineRule="auto"/>
              <w:ind w:left="36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Aids in sharing the facts about the topic</w:t>
            </w:r>
          </w:p>
          <w:p w:rsidR="00435DB1" w:rsidRDefault="00256760">
            <w:pPr>
              <w:numPr>
                <w:ilvl w:val="0"/>
                <w:numId w:val="2"/>
              </w:numPr>
              <w:spacing w:line="259" w:lineRule="auto"/>
              <w:ind w:left="36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suited for the subject matter</w:t>
            </w:r>
          </w:p>
          <w:p w:rsidR="00435DB1" w:rsidRDefault="00256760">
            <w:pPr>
              <w:numPr>
                <w:ilvl w:val="0"/>
                <w:numId w:val="2"/>
              </w:numPr>
              <w:spacing w:line="259" w:lineRule="auto"/>
              <w:ind w:left="36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Enhances the speech</w:t>
            </w:r>
          </w:p>
          <w:p w:rsidR="00435DB1" w:rsidRDefault="00256760">
            <w:pPr>
              <w:numPr>
                <w:ilvl w:val="0"/>
                <w:numId w:val="2"/>
              </w:numPr>
              <w:spacing w:after="160" w:line="259" w:lineRule="auto"/>
              <w:ind w:left="36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neatly done and a pleasure to look at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Visual:</w:t>
            </w:r>
          </w:p>
          <w:p w:rsidR="00435DB1" w:rsidRDefault="00256760">
            <w:pPr>
              <w:numPr>
                <w:ilvl w:val="0"/>
                <w:numId w:val="3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Mostly aids in sharing the facts about the topic</w:t>
            </w:r>
          </w:p>
          <w:p w:rsidR="00435DB1" w:rsidRDefault="00256760">
            <w:pPr>
              <w:numPr>
                <w:ilvl w:val="0"/>
                <w:numId w:val="3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mostly suited for the subject matter</w:t>
            </w:r>
          </w:p>
          <w:p w:rsidR="00435DB1" w:rsidRDefault="00256760">
            <w:pPr>
              <w:numPr>
                <w:ilvl w:val="0"/>
                <w:numId w:val="3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Mostly enhances the speech</w:t>
            </w:r>
          </w:p>
          <w:p w:rsidR="00435DB1" w:rsidRDefault="00256760">
            <w:pPr>
              <w:numPr>
                <w:ilvl w:val="0"/>
                <w:numId w:val="3"/>
              </w:numPr>
              <w:spacing w:after="160"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fairly neatly done</w:t>
            </w:r>
          </w:p>
        </w:tc>
        <w:tc>
          <w:tcPr>
            <w:tcW w:w="324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Visual:</w:t>
            </w:r>
          </w:p>
          <w:p w:rsidR="00435DB1" w:rsidRDefault="00256760">
            <w:pPr>
              <w:numPr>
                <w:ilvl w:val="0"/>
                <w:numId w:val="4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Aids somewhat in sharing the facts about the topic</w:t>
            </w:r>
          </w:p>
          <w:p w:rsidR="00435DB1" w:rsidRDefault="00256760">
            <w:pPr>
              <w:numPr>
                <w:ilvl w:val="0"/>
                <w:numId w:val="4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neither suited nor unsuited for the subject matter</w:t>
            </w:r>
          </w:p>
          <w:p w:rsidR="00435DB1" w:rsidRDefault="00256760">
            <w:pPr>
              <w:numPr>
                <w:ilvl w:val="0"/>
                <w:numId w:val="4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Neither enhances nor takes away from the speech</w:t>
            </w:r>
          </w:p>
          <w:p w:rsidR="00435DB1" w:rsidRDefault="00256760">
            <w:pPr>
              <w:numPr>
                <w:ilvl w:val="0"/>
                <w:numId w:val="4"/>
              </w:numPr>
              <w:spacing w:after="160"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Ne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>ither</w:t>
            </w:r>
            <w:r>
              <w:rPr>
                <w:rFonts w:ascii="Book Antiqua" w:eastAsia="Book Antiqua" w:hAnsi="Book Antiqua" w:cs="Book Antiqua"/>
                <w:sz w:val="20"/>
                <w:szCs w:val="20"/>
              </w:rPr>
              <w:t xml:space="preserve"> neat nor messy</w:t>
            </w:r>
          </w:p>
        </w:tc>
        <w:tc>
          <w:tcPr>
            <w:tcW w:w="2970" w:type="dxa"/>
          </w:tcPr>
          <w:p w:rsidR="00435DB1" w:rsidRDefault="00256760">
            <w:r>
              <w:rPr>
                <w:rFonts w:ascii="Book Antiqua" w:eastAsia="Book Antiqua" w:hAnsi="Book Antiqua" w:cs="Book Antiqua"/>
                <w:sz w:val="20"/>
                <w:szCs w:val="20"/>
              </w:rPr>
              <w:t>The Visual:</w:t>
            </w:r>
          </w:p>
          <w:p w:rsidR="00435DB1" w:rsidRDefault="00256760">
            <w:pPr>
              <w:numPr>
                <w:ilvl w:val="0"/>
                <w:numId w:val="1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Does not aid in sharing the facts about the topic</w:t>
            </w:r>
          </w:p>
          <w:p w:rsidR="00435DB1" w:rsidRDefault="00256760">
            <w:pPr>
              <w:numPr>
                <w:ilvl w:val="0"/>
                <w:numId w:val="1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not suited for the subject matter</w:t>
            </w:r>
          </w:p>
          <w:p w:rsidR="00435DB1" w:rsidRDefault="00256760">
            <w:pPr>
              <w:numPr>
                <w:ilvl w:val="0"/>
                <w:numId w:val="1"/>
              </w:numPr>
              <w:spacing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Does not enhance the speech</w:t>
            </w:r>
          </w:p>
          <w:p w:rsidR="00435DB1" w:rsidRDefault="00256760">
            <w:pPr>
              <w:numPr>
                <w:ilvl w:val="0"/>
                <w:numId w:val="1"/>
              </w:numPr>
              <w:spacing w:after="160" w:line="259" w:lineRule="auto"/>
              <w:ind w:left="450" w:hanging="360"/>
              <w:contextualSpacing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Is untidy and visually unappealing</w:t>
            </w:r>
          </w:p>
        </w:tc>
      </w:tr>
    </w:tbl>
    <w:p w:rsidR="00435DB1" w:rsidRDefault="00435DB1"/>
    <w:sectPr w:rsidR="00435DB1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F6D"/>
    <w:multiLevelType w:val="multilevel"/>
    <w:tmpl w:val="1C90195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3114BF3"/>
    <w:multiLevelType w:val="multilevel"/>
    <w:tmpl w:val="D78EDB0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44257B0B"/>
    <w:multiLevelType w:val="multilevel"/>
    <w:tmpl w:val="707006C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C0018CB"/>
    <w:multiLevelType w:val="multilevel"/>
    <w:tmpl w:val="D36420E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5DB1"/>
    <w:rsid w:val="00256760"/>
    <w:rsid w:val="004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2016-12-09T16:13:00Z</dcterms:created>
  <dcterms:modified xsi:type="dcterms:W3CDTF">2016-12-09T16:13:00Z</dcterms:modified>
</cp:coreProperties>
</file>