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78" w:rsidRPr="00A01478" w:rsidRDefault="00A01478" w:rsidP="00A01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Armenian Genocide Graphic Organizer</w:t>
      </w:r>
    </w:p>
    <w:p w:rsidR="00707642" w:rsidRDefault="00F44A89">
      <w:r>
        <w:t xml:space="preserve">Name – </w:t>
      </w:r>
    </w:p>
    <w:p w:rsidR="00F44A89" w:rsidRDefault="00F44A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0368"/>
      </w:tblGrid>
      <w:tr w:rsidR="00F44A89" w:rsidTr="00F44A89">
        <w:trPr>
          <w:trHeight w:val="1848"/>
        </w:trPr>
        <w:tc>
          <w:tcPr>
            <w:tcW w:w="2808" w:type="dxa"/>
          </w:tcPr>
          <w:p w:rsidR="00F44A89" w:rsidRPr="00374230" w:rsidRDefault="00F44A89">
            <w:pPr>
              <w:rPr>
                <w:b/>
              </w:rPr>
            </w:pPr>
            <w:r w:rsidRPr="00374230">
              <w:rPr>
                <w:b/>
              </w:rPr>
              <w:t>Causes</w:t>
            </w:r>
          </w:p>
        </w:tc>
        <w:tc>
          <w:tcPr>
            <w:tcW w:w="10368" w:type="dxa"/>
          </w:tcPr>
          <w:p w:rsidR="00F44A89" w:rsidRDefault="00F44A89"/>
        </w:tc>
      </w:tr>
      <w:tr w:rsidR="00F44A89" w:rsidTr="00F44A89">
        <w:trPr>
          <w:trHeight w:val="1848"/>
        </w:trPr>
        <w:tc>
          <w:tcPr>
            <w:tcW w:w="2808" w:type="dxa"/>
          </w:tcPr>
          <w:p w:rsidR="00F44A89" w:rsidRPr="00374230" w:rsidRDefault="00F44A89">
            <w:pPr>
              <w:rPr>
                <w:b/>
              </w:rPr>
            </w:pPr>
            <w:r w:rsidRPr="00374230">
              <w:rPr>
                <w:b/>
              </w:rPr>
              <w:t>Consequences</w:t>
            </w:r>
          </w:p>
        </w:tc>
        <w:tc>
          <w:tcPr>
            <w:tcW w:w="10368" w:type="dxa"/>
          </w:tcPr>
          <w:p w:rsidR="00F44A89" w:rsidRDefault="00F44A89"/>
        </w:tc>
      </w:tr>
      <w:tr w:rsidR="00F44A89" w:rsidTr="00F44A89">
        <w:trPr>
          <w:trHeight w:val="1848"/>
        </w:trPr>
        <w:tc>
          <w:tcPr>
            <w:tcW w:w="2808" w:type="dxa"/>
          </w:tcPr>
          <w:p w:rsidR="00F44A89" w:rsidRPr="00374230" w:rsidRDefault="00F44A89">
            <w:pPr>
              <w:rPr>
                <w:b/>
              </w:rPr>
            </w:pPr>
            <w:r w:rsidRPr="00374230">
              <w:rPr>
                <w:b/>
              </w:rPr>
              <w:t>Perpetrators</w:t>
            </w:r>
            <w:bookmarkStart w:id="0" w:name="_GoBack"/>
            <w:bookmarkEnd w:id="0"/>
          </w:p>
        </w:tc>
        <w:tc>
          <w:tcPr>
            <w:tcW w:w="10368" w:type="dxa"/>
          </w:tcPr>
          <w:p w:rsidR="00F44A89" w:rsidRDefault="00F44A89"/>
        </w:tc>
      </w:tr>
      <w:tr w:rsidR="00F44A89" w:rsidTr="00F44A89">
        <w:trPr>
          <w:trHeight w:val="1848"/>
        </w:trPr>
        <w:tc>
          <w:tcPr>
            <w:tcW w:w="2808" w:type="dxa"/>
          </w:tcPr>
          <w:p w:rsidR="00F44A89" w:rsidRPr="00374230" w:rsidRDefault="00F44A89">
            <w:pPr>
              <w:rPr>
                <w:b/>
              </w:rPr>
            </w:pPr>
            <w:r w:rsidRPr="00374230">
              <w:rPr>
                <w:b/>
              </w:rPr>
              <w:t>Victims</w:t>
            </w:r>
          </w:p>
        </w:tc>
        <w:tc>
          <w:tcPr>
            <w:tcW w:w="10368" w:type="dxa"/>
          </w:tcPr>
          <w:p w:rsidR="00F44A89" w:rsidRDefault="00F44A89"/>
        </w:tc>
      </w:tr>
      <w:tr w:rsidR="00F44A89" w:rsidTr="00F44A89">
        <w:trPr>
          <w:trHeight w:val="1848"/>
        </w:trPr>
        <w:tc>
          <w:tcPr>
            <w:tcW w:w="2808" w:type="dxa"/>
          </w:tcPr>
          <w:p w:rsidR="00F44A89" w:rsidRPr="00374230" w:rsidRDefault="00F44A89">
            <w:pPr>
              <w:rPr>
                <w:b/>
              </w:rPr>
            </w:pPr>
            <w:r w:rsidRPr="00374230">
              <w:rPr>
                <w:b/>
              </w:rPr>
              <w:t>International Reaction</w:t>
            </w:r>
          </w:p>
        </w:tc>
        <w:tc>
          <w:tcPr>
            <w:tcW w:w="10368" w:type="dxa"/>
          </w:tcPr>
          <w:p w:rsidR="00F44A89" w:rsidRDefault="00F44A89"/>
        </w:tc>
      </w:tr>
    </w:tbl>
    <w:p w:rsidR="00F44A89" w:rsidRDefault="00F44A89"/>
    <w:sectPr w:rsidR="00F44A89" w:rsidSect="00F44A89">
      <w:pgSz w:w="15840" w:h="12240" w:orient="landscape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89"/>
    <w:rsid w:val="00374230"/>
    <w:rsid w:val="00707642"/>
    <w:rsid w:val="009570AE"/>
    <w:rsid w:val="00A01478"/>
    <w:rsid w:val="00B640D8"/>
    <w:rsid w:val="00F4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cp:lastPrinted>2014-09-09T17:44:00Z</cp:lastPrinted>
  <dcterms:created xsi:type="dcterms:W3CDTF">2014-09-09T17:40:00Z</dcterms:created>
  <dcterms:modified xsi:type="dcterms:W3CDTF">2014-09-09T19:10:00Z</dcterms:modified>
</cp:coreProperties>
</file>