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B" w:rsidRDefault="004839D6">
      <w:r>
        <w:t>Focus Questions Chapter 12</w:t>
      </w:r>
    </w:p>
    <w:p w:rsidR="004839D6" w:rsidRDefault="004839D6"/>
    <w:p w:rsidR="004839D6" w:rsidRDefault="004839D6">
      <w:r>
        <w:t>What are the contradicting points of romanticism?</w:t>
      </w:r>
    </w:p>
    <w:p w:rsidR="004839D6" w:rsidRDefault="004839D6"/>
    <w:p w:rsidR="004839D6" w:rsidRDefault="004839D6"/>
    <w:p w:rsidR="004839D6" w:rsidRDefault="004839D6"/>
    <w:p w:rsidR="004839D6" w:rsidRDefault="004839D6">
      <w:r>
        <w:t xml:space="preserve">How </w:t>
      </w:r>
      <w:proofErr w:type="gramStart"/>
      <w:r>
        <w:t>are these contradictions (or aspects)</w:t>
      </w:r>
      <w:proofErr w:type="gramEnd"/>
      <w:r>
        <w:t xml:space="preserve"> present in: (give examples)</w:t>
      </w:r>
    </w:p>
    <w:p w:rsidR="004839D6" w:rsidRDefault="004839D6">
      <w:r>
        <w:t>Art-</w:t>
      </w:r>
    </w:p>
    <w:p w:rsidR="004839D6" w:rsidRDefault="004839D6"/>
    <w:p w:rsidR="004839D6" w:rsidRDefault="004839D6"/>
    <w:p w:rsidR="004839D6" w:rsidRDefault="004839D6">
      <w:r>
        <w:t>Literature:</w:t>
      </w:r>
    </w:p>
    <w:p w:rsidR="004839D6" w:rsidRDefault="004839D6"/>
    <w:p w:rsidR="004839D6" w:rsidRDefault="004839D6"/>
    <w:p w:rsidR="004839D6" w:rsidRDefault="004839D6">
      <w:r>
        <w:t>Religion</w:t>
      </w:r>
      <w:r w:rsidR="000B0AA0">
        <w:t>:</w:t>
      </w:r>
    </w:p>
    <w:p w:rsidR="000B0AA0" w:rsidRDefault="000B0AA0"/>
    <w:p w:rsidR="000B0AA0" w:rsidRDefault="000B0AA0">
      <w:r>
        <w:t xml:space="preserve"> </w:t>
      </w:r>
    </w:p>
    <w:p w:rsidR="000B0AA0" w:rsidRDefault="000B0AA0"/>
    <w:p w:rsidR="000B0AA0" w:rsidRDefault="000B0AA0">
      <w:r>
        <w:t>Where is the burned over district? And what is its relevance?</w:t>
      </w:r>
    </w:p>
    <w:p w:rsidR="000B0AA0" w:rsidRDefault="000B0AA0"/>
    <w:p w:rsidR="000B0AA0" w:rsidRDefault="000B0AA0"/>
    <w:p w:rsidR="000B0AA0" w:rsidRDefault="000B0AA0">
      <w:r>
        <w:t>Look up transcendentalism online how does that reflect the changing culture of the antebellum era?</w:t>
      </w:r>
    </w:p>
    <w:p w:rsidR="000B0AA0" w:rsidRDefault="000B0AA0"/>
    <w:p w:rsidR="000B0AA0" w:rsidRDefault="000B0AA0"/>
    <w:p w:rsidR="000B0AA0" w:rsidRDefault="000B0AA0"/>
    <w:p w:rsidR="000B0AA0" w:rsidRDefault="000B0AA0"/>
    <w:p w:rsidR="000B0AA0" w:rsidRDefault="000B0AA0">
      <w:r>
        <w:lastRenderedPageBreak/>
        <w:t>How do Horace Mann</w:t>
      </w:r>
      <w:r w:rsidR="001703B2">
        <w:t xml:space="preserve"> and </w:t>
      </w:r>
      <w:proofErr w:type="spellStart"/>
      <w:r w:rsidR="001703B2">
        <w:t>Dorthea</w:t>
      </w:r>
      <w:proofErr w:type="spellEnd"/>
      <w:r w:rsidR="001703B2">
        <w:t xml:space="preserve"> Dix relate to the chapter title?</w:t>
      </w:r>
    </w:p>
    <w:p w:rsidR="001703B2" w:rsidRDefault="001703B2"/>
    <w:p w:rsidR="001703B2" w:rsidRDefault="001703B2"/>
    <w:p w:rsidR="001703B2" w:rsidRDefault="001703B2"/>
    <w:p w:rsidR="001703B2" w:rsidRDefault="001703B2"/>
    <w:p w:rsidR="001703B2" w:rsidRDefault="001703B2"/>
    <w:p w:rsidR="001703B2" w:rsidRDefault="001703B2"/>
    <w:p w:rsidR="001703B2" w:rsidRDefault="001703B2"/>
    <w:p w:rsidR="001703B2" w:rsidRDefault="001703B2">
      <w:r>
        <w:t>What does the Prudence Crandall example show?</w:t>
      </w:r>
    </w:p>
    <w:p w:rsidR="001703B2" w:rsidRDefault="001703B2"/>
    <w:p w:rsidR="001703B2" w:rsidRDefault="001703B2"/>
    <w:p w:rsidR="001703B2" w:rsidRDefault="001703B2"/>
    <w:p w:rsidR="001703B2" w:rsidRDefault="001703B2"/>
    <w:p w:rsidR="001703B2" w:rsidRDefault="001703B2"/>
    <w:p w:rsidR="001703B2" w:rsidRDefault="00A95B62">
      <w:r>
        <w:t>Abolition had many different voices. Compare and contrast 3 of them.</w:t>
      </w:r>
    </w:p>
    <w:p w:rsidR="00A95B62" w:rsidRDefault="00A95B62"/>
    <w:p w:rsidR="00A95B62" w:rsidRDefault="00A95B62"/>
    <w:p w:rsidR="00A95B62" w:rsidRDefault="00A95B62"/>
    <w:p w:rsidR="00A95B62" w:rsidRDefault="00A95B62"/>
    <w:p w:rsidR="00A95B62" w:rsidRDefault="00A95B62"/>
    <w:p w:rsidR="00A95B62" w:rsidRDefault="00A95B62">
      <w:r>
        <w:t xml:space="preserve">How did Romanticism/culture become a unique American </w:t>
      </w:r>
      <w:proofErr w:type="gramStart"/>
      <w:r>
        <w:t>experience.</w:t>
      </w:r>
      <w:proofErr w:type="gramEnd"/>
      <w:r>
        <w:t xml:space="preserve">  (</w:t>
      </w:r>
      <w:bookmarkStart w:id="0" w:name="_GoBack"/>
      <w:bookmarkEnd w:id="0"/>
      <w:r>
        <w:t>This is right from the text)</w:t>
      </w:r>
    </w:p>
    <w:sectPr w:rsidR="00A9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6"/>
    <w:rsid w:val="000B0AA0"/>
    <w:rsid w:val="001703B2"/>
    <w:rsid w:val="00433C9B"/>
    <w:rsid w:val="004839D6"/>
    <w:rsid w:val="00A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2014-11-07T13:43:00Z</dcterms:created>
  <dcterms:modified xsi:type="dcterms:W3CDTF">2014-11-07T14:41:00Z</dcterms:modified>
</cp:coreProperties>
</file>