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58" w:rsidRDefault="007707C2">
      <w:r>
        <w:t>Colonies:</w:t>
      </w:r>
      <w:r w:rsidR="00EE7745">
        <w:t xml:space="preserve"> Chap</w:t>
      </w:r>
      <w:r>
        <w:t>ter Two</w:t>
      </w:r>
      <w:r w:rsidR="00EE7745">
        <w:t xml:space="preserve"> </w:t>
      </w:r>
    </w:p>
    <w:p w:rsidR="00EE7745" w:rsidRDefault="00EE7745">
      <w:r>
        <w:t>In this chapter it is important not only to memorize the specifics about the different colonies, but also recognize general trends and characteristics of colonial life/settlement.  Either create flashcards or create a chart in a word document that includes the following facts about each colony in chapter 2.</w:t>
      </w:r>
    </w:p>
    <w:p w:rsidR="00EE7745" w:rsidRDefault="00EE7745"/>
    <w:p w:rsidR="00EE7745" w:rsidRDefault="00EE7745">
      <w:r>
        <w:t>Name of colony</w:t>
      </w:r>
    </w:p>
    <w:p w:rsidR="00EE7745" w:rsidRDefault="00EE7745">
      <w:r>
        <w:t>Date of settlement</w:t>
      </w:r>
    </w:p>
    <w:p w:rsidR="00EE7745" w:rsidRDefault="00EE7745">
      <w:r>
        <w:t>Founder and leaders within colony</w:t>
      </w:r>
    </w:p>
    <w:p w:rsidR="00EE7745" w:rsidRDefault="00EE7745">
      <w:r>
        <w:t>Religious affiliation</w:t>
      </w:r>
    </w:p>
    <w:p w:rsidR="00EE7745" w:rsidRDefault="00EE7745">
      <w:r>
        <w:t>Major Trade or product/job associated with colony (some may not have this)</w:t>
      </w:r>
      <w:bookmarkStart w:id="0" w:name="_GoBack"/>
      <w:bookmarkEnd w:id="0"/>
    </w:p>
    <w:p w:rsidR="00EE7745" w:rsidRDefault="00EE7745">
      <w:r>
        <w:t>Problems faced</w:t>
      </w:r>
    </w:p>
    <w:p w:rsidR="00EE7745" w:rsidRDefault="00EE7745">
      <w:r>
        <w:t xml:space="preserve">Was the colony ultimately successful: your </w:t>
      </w:r>
      <w:proofErr w:type="gramStart"/>
      <w:r>
        <w:t>reasoning</w:t>
      </w:r>
      <w:proofErr w:type="gramEnd"/>
    </w:p>
    <w:p w:rsidR="007707C2" w:rsidRDefault="007707C2"/>
    <w:sectPr w:rsidR="0077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C2"/>
    <w:rsid w:val="00556B58"/>
    <w:rsid w:val="007707C2"/>
    <w:rsid w:val="00E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2013-09-02T13:56:00Z</dcterms:created>
  <dcterms:modified xsi:type="dcterms:W3CDTF">2013-09-02T14:16:00Z</dcterms:modified>
</cp:coreProperties>
</file>