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EFF75" w14:textId="77777777" w:rsidR="00B81CAE" w:rsidRPr="00180311" w:rsidRDefault="0057431B" w:rsidP="00B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2</w:t>
      </w:r>
      <w:r w:rsidR="00B81CAE" w:rsidRPr="00180311">
        <w:rPr>
          <w:rFonts w:ascii="Times New Roman" w:hAnsi="Times New Roman" w:cs="Times New Roman"/>
          <w:b/>
          <w:sz w:val="24"/>
          <w:szCs w:val="24"/>
        </w:rPr>
        <w:t>: Armenian Genocide</w:t>
      </w:r>
    </w:p>
    <w:p w14:paraId="0C7AEEB8" w14:textId="77777777" w:rsidR="00B81CAE" w:rsidRPr="00180311" w:rsidRDefault="00B81CAE" w:rsidP="00B81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11">
        <w:rPr>
          <w:rFonts w:ascii="Times New Roman" w:hAnsi="Times New Roman" w:cs="Times New Roman"/>
          <w:b/>
          <w:sz w:val="24"/>
          <w:szCs w:val="24"/>
        </w:rPr>
        <w:t>Vocabulary</w:t>
      </w:r>
    </w:p>
    <w:p w14:paraId="6324B9B2" w14:textId="77777777" w:rsidR="00B81CAE" w:rsidRDefault="00B81CAE" w:rsidP="00B81C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F4CBFE" w14:textId="77777777" w:rsidR="00B81CAE" w:rsidRPr="00180311" w:rsidRDefault="00B81CAE" w:rsidP="00B81CAE">
      <w:pPr>
        <w:rPr>
          <w:rFonts w:ascii="Times New Roman" w:hAnsi="Times New Roman" w:cs="Times New Roman"/>
          <w:b/>
          <w:sz w:val="24"/>
          <w:szCs w:val="24"/>
        </w:rPr>
      </w:pPr>
      <w:r w:rsidRPr="00180311">
        <w:rPr>
          <w:rFonts w:ascii="Times New Roman" w:hAnsi="Times New Roman" w:cs="Times New Roman"/>
          <w:b/>
          <w:sz w:val="24"/>
          <w:szCs w:val="24"/>
        </w:rPr>
        <w:t>People:</w:t>
      </w:r>
    </w:p>
    <w:p w14:paraId="54427915" w14:textId="77777777" w:rsidR="00B81CAE" w:rsidRDefault="00B81CAE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Sultan Abdul-Hamid II</w:t>
      </w:r>
    </w:p>
    <w:p w14:paraId="152C021C" w14:textId="7F9D75F3" w:rsidR="00B81CAE" w:rsidRDefault="00816A83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</w:t>
      </w:r>
      <w:r w:rsidR="008E3613">
        <w:rPr>
          <w:rFonts w:ascii="Times New Roman" w:hAnsi="Times New Roman" w:cs="Times New Roman"/>
          <w:sz w:val="24"/>
          <w:szCs w:val="24"/>
        </w:rPr>
        <w:t>med</w:t>
      </w:r>
      <w:r w:rsidR="00B81CAE">
        <w:rPr>
          <w:rFonts w:ascii="Times New Roman" w:hAnsi="Times New Roman" w:cs="Times New Roman"/>
          <w:sz w:val="24"/>
          <w:szCs w:val="24"/>
        </w:rPr>
        <w:t xml:space="preserve"> Talaat</w:t>
      </w:r>
    </w:p>
    <w:p w14:paraId="545999BA" w14:textId="77777777" w:rsidR="00B81CAE" w:rsidRDefault="00B81CAE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Ishmael Enver</w:t>
      </w:r>
    </w:p>
    <w:p w14:paraId="0C6B5F32" w14:textId="5D93434D" w:rsidR="00B81CAE" w:rsidRDefault="00B81CAE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Ahmed </w:t>
      </w:r>
      <w:r w:rsidR="007608EE">
        <w:rPr>
          <w:rFonts w:ascii="Times New Roman" w:hAnsi="Times New Roman" w:cs="Times New Roman"/>
          <w:sz w:val="24"/>
          <w:szCs w:val="24"/>
        </w:rPr>
        <w:t>Dj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emal</w:t>
      </w:r>
    </w:p>
    <w:p w14:paraId="0E2FC6DA" w14:textId="77777777" w:rsidR="00B81CAE" w:rsidRDefault="00B81CAE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Kemal</w:t>
      </w:r>
    </w:p>
    <w:p w14:paraId="59EC49D3" w14:textId="77777777" w:rsidR="00180311" w:rsidRDefault="00180311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 Morganthau</w:t>
      </w:r>
    </w:p>
    <w:p w14:paraId="58D8F912" w14:textId="77777777" w:rsidR="00B81CAE" w:rsidRDefault="00B81CAE" w:rsidP="00B81CAE">
      <w:pPr>
        <w:rPr>
          <w:rFonts w:ascii="Times New Roman" w:hAnsi="Times New Roman" w:cs="Times New Roman"/>
          <w:sz w:val="24"/>
          <w:szCs w:val="24"/>
        </w:rPr>
      </w:pPr>
    </w:p>
    <w:p w14:paraId="16D80414" w14:textId="77777777" w:rsidR="00B81CAE" w:rsidRPr="00180311" w:rsidRDefault="00B81CAE" w:rsidP="00B81CAE">
      <w:pPr>
        <w:rPr>
          <w:rFonts w:ascii="Times New Roman" w:hAnsi="Times New Roman" w:cs="Times New Roman"/>
          <w:b/>
          <w:sz w:val="24"/>
          <w:szCs w:val="24"/>
        </w:rPr>
      </w:pPr>
      <w:r w:rsidRPr="00180311">
        <w:rPr>
          <w:rFonts w:ascii="Times New Roman" w:hAnsi="Times New Roman" w:cs="Times New Roman"/>
          <w:b/>
          <w:sz w:val="24"/>
          <w:szCs w:val="24"/>
        </w:rPr>
        <w:t>Groups:</w:t>
      </w:r>
    </w:p>
    <w:p w14:paraId="78213340" w14:textId="77777777" w:rsidR="00B81CAE" w:rsidRDefault="00B81CAE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20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</w:t>
      </w:r>
      <w:r w:rsidR="00A20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</w:t>
      </w:r>
      <w:r w:rsidR="00A204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/ The Young Turks</w:t>
      </w:r>
    </w:p>
    <w:p w14:paraId="2CB82319" w14:textId="77777777" w:rsidR="00B81CAE" w:rsidRDefault="00B81CAE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“Special Organization”</w:t>
      </w:r>
    </w:p>
    <w:p w14:paraId="2F2751DF" w14:textId="77777777" w:rsidR="00B81CAE" w:rsidRDefault="00B81CAE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Allied Powers</w:t>
      </w:r>
    </w:p>
    <w:p w14:paraId="127C9F0C" w14:textId="77777777" w:rsidR="00B81CAE" w:rsidRDefault="00B81CAE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Powers</w:t>
      </w:r>
    </w:p>
    <w:p w14:paraId="51EE4A54" w14:textId="77777777" w:rsidR="000B6642" w:rsidRDefault="00180311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Muslim/Islam</w:t>
      </w:r>
    </w:p>
    <w:p w14:paraId="3DA6507B" w14:textId="77777777" w:rsidR="00B81CAE" w:rsidRDefault="00B81CAE" w:rsidP="00B81CAE">
      <w:pPr>
        <w:rPr>
          <w:rFonts w:ascii="Times New Roman" w:hAnsi="Times New Roman" w:cs="Times New Roman"/>
          <w:sz w:val="24"/>
          <w:szCs w:val="24"/>
        </w:rPr>
      </w:pPr>
    </w:p>
    <w:p w14:paraId="306A61F7" w14:textId="77777777" w:rsidR="00B81CAE" w:rsidRPr="00180311" w:rsidRDefault="00B81CAE" w:rsidP="00B81CAE">
      <w:pPr>
        <w:rPr>
          <w:rFonts w:ascii="Times New Roman" w:hAnsi="Times New Roman" w:cs="Times New Roman"/>
          <w:b/>
          <w:sz w:val="24"/>
          <w:szCs w:val="24"/>
        </w:rPr>
      </w:pPr>
      <w:r w:rsidRPr="00180311">
        <w:rPr>
          <w:rFonts w:ascii="Times New Roman" w:hAnsi="Times New Roman" w:cs="Times New Roman"/>
          <w:b/>
          <w:sz w:val="24"/>
          <w:szCs w:val="24"/>
        </w:rPr>
        <w:t>Terms:</w:t>
      </w:r>
    </w:p>
    <w:p w14:paraId="7C3D0E0E" w14:textId="77777777" w:rsidR="00B81CAE" w:rsidRDefault="00B81CAE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“Turkify”</w:t>
      </w:r>
    </w:p>
    <w:p w14:paraId="4D511A4F" w14:textId="77777777" w:rsidR="00180311" w:rsidRDefault="00180311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Deportation</w:t>
      </w:r>
    </w:p>
    <w:p w14:paraId="3B6B1FD7" w14:textId="77777777" w:rsidR="00180311" w:rsidRDefault="00180311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Class citizen</w:t>
      </w:r>
    </w:p>
    <w:p w14:paraId="17B15E77" w14:textId="77777777" w:rsidR="00180311" w:rsidRDefault="00180311" w:rsidP="00B81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“Operation Nemesis” </w:t>
      </w:r>
    </w:p>
    <w:p w14:paraId="0A81A92A" w14:textId="77777777" w:rsidR="00B81CAE" w:rsidRPr="00B81CAE" w:rsidRDefault="00B81CAE" w:rsidP="00B81CAE">
      <w:pPr>
        <w:rPr>
          <w:rFonts w:ascii="Times New Roman" w:hAnsi="Times New Roman" w:cs="Times New Roman"/>
          <w:sz w:val="24"/>
          <w:szCs w:val="24"/>
        </w:rPr>
      </w:pPr>
    </w:p>
    <w:sectPr w:rsidR="00B81CAE" w:rsidRPr="00B8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AE"/>
    <w:rsid w:val="000B6642"/>
    <w:rsid w:val="00180311"/>
    <w:rsid w:val="0057431B"/>
    <w:rsid w:val="006E0FD7"/>
    <w:rsid w:val="007608EE"/>
    <w:rsid w:val="00816A83"/>
    <w:rsid w:val="008E3613"/>
    <w:rsid w:val="00A20419"/>
    <w:rsid w:val="00B81CAE"/>
    <w:rsid w:val="00C0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52B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Melissa Batonick</cp:lastModifiedBy>
  <cp:revision>7</cp:revision>
  <dcterms:created xsi:type="dcterms:W3CDTF">2014-08-26T14:57:00Z</dcterms:created>
  <dcterms:modified xsi:type="dcterms:W3CDTF">2014-09-11T01:03:00Z</dcterms:modified>
</cp:coreProperties>
</file>