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D9D" w:rsidRDefault="00AB6D9D">
      <w:pPr>
        <w:jc w:val="center"/>
        <w:rPr>
          <w:sz w:val="32"/>
        </w:rPr>
      </w:pPr>
    </w:p>
    <w:p w:rsidR="00AB6D9D" w:rsidRDefault="003647A6">
      <w:pPr>
        <w:jc w:val="center"/>
        <w:rPr>
          <w:sz w:val="32"/>
        </w:rPr>
      </w:pPr>
      <w:r>
        <w:rPr>
          <w:noProof/>
          <w:sz w:val="32"/>
        </w:rPr>
        <w:drawing>
          <wp:inline distT="0" distB="0" distL="0" distR="0">
            <wp:extent cx="1676400" cy="1123950"/>
            <wp:effectExtent l="0" t="0" r="0" b="0"/>
            <wp:docPr id="7" name="Picture 7" descr="C:\Users\User\AppData\Local\Microsoft\Windows\INetCache\IE\G7VT30MG\MP9001826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IE\G7VT30MG\MP900182696[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123950"/>
                    </a:xfrm>
                    <a:prstGeom prst="rect">
                      <a:avLst/>
                    </a:prstGeom>
                    <a:noFill/>
                    <a:ln>
                      <a:noFill/>
                    </a:ln>
                  </pic:spPr>
                </pic:pic>
              </a:graphicData>
            </a:graphic>
          </wp:inline>
        </w:drawing>
      </w:r>
    </w:p>
    <w:p w:rsidR="00620831" w:rsidRDefault="00B86085">
      <w:pPr>
        <w:jc w:val="center"/>
        <w:rPr>
          <w:sz w:val="32"/>
        </w:rPr>
      </w:pPr>
      <w:r>
        <w:rPr>
          <w:sz w:val="32"/>
        </w:rPr>
        <w:t xml:space="preserve">Collecting Roses for </w:t>
      </w:r>
      <w:r w:rsidR="003647A6">
        <w:rPr>
          <w:sz w:val="32"/>
        </w:rPr>
        <w:t>T</w:t>
      </w:r>
      <w:r w:rsidR="00AB6D9D">
        <w:rPr>
          <w:sz w:val="32"/>
        </w:rPr>
        <w:t>hose</w:t>
      </w:r>
      <w:r>
        <w:rPr>
          <w:sz w:val="32"/>
        </w:rPr>
        <w:t xml:space="preserve"> </w:t>
      </w:r>
      <w:r w:rsidR="003647A6">
        <w:rPr>
          <w:sz w:val="32"/>
        </w:rPr>
        <w:t>W</w:t>
      </w:r>
      <w:r>
        <w:rPr>
          <w:sz w:val="32"/>
        </w:rPr>
        <w:t xml:space="preserve">ho </w:t>
      </w:r>
      <w:r w:rsidR="003647A6">
        <w:rPr>
          <w:sz w:val="32"/>
        </w:rPr>
        <w:t>S</w:t>
      </w:r>
      <w:r w:rsidR="00AB6D9D">
        <w:rPr>
          <w:sz w:val="32"/>
        </w:rPr>
        <w:t>urvived</w:t>
      </w:r>
      <w:r>
        <w:rPr>
          <w:sz w:val="32"/>
        </w:rPr>
        <w:t>…</w:t>
      </w:r>
    </w:p>
    <w:p w:rsidR="00620831" w:rsidRDefault="00B86085">
      <w:pPr>
        <w:jc w:val="center"/>
      </w:pPr>
      <w:r>
        <w:rPr>
          <w:sz w:val="32"/>
        </w:rPr>
        <w:t>20 Voices Activity</w:t>
      </w:r>
    </w:p>
    <w:p w:rsidR="00620831" w:rsidRDefault="00620831"/>
    <w:p w:rsidR="00620831" w:rsidRDefault="00B86085">
      <w:r>
        <w:t xml:space="preserve">1.   Go to this website </w:t>
      </w:r>
      <w:r>
        <w:rPr>
          <w:u w:val="single"/>
        </w:rPr>
        <w:t>http://www.20voices.com</w:t>
      </w:r>
      <w:proofErr w:type="gramStart"/>
      <w:r>
        <w:rPr>
          <w:u w:val="single"/>
        </w:rPr>
        <w:t>/</w:t>
      </w:r>
      <w:r>
        <w:t xml:space="preserve">  and</w:t>
      </w:r>
      <w:proofErr w:type="gramEnd"/>
      <w:r>
        <w:t xml:space="preserve"> click to enter.</w:t>
      </w:r>
    </w:p>
    <w:p w:rsidR="00620831" w:rsidRDefault="00620831"/>
    <w:p w:rsidR="00620831" w:rsidRDefault="00B86085">
      <w:r>
        <w:t xml:space="preserve">2.  The section you will be working with is entitled </w:t>
      </w:r>
      <w:proofErr w:type="gramStart"/>
      <w:r>
        <w:t>“ The</w:t>
      </w:r>
      <w:proofErr w:type="gramEnd"/>
      <w:r>
        <w:t xml:space="preserve"> Survivors/The Provinces”</w:t>
      </w:r>
    </w:p>
    <w:p w:rsidR="00620831" w:rsidRDefault="00620831"/>
    <w:p w:rsidR="00620831" w:rsidRDefault="00B86085">
      <w:r>
        <w:t xml:space="preserve">3.  Once the map appears you must choose by clicking one of the provinces.  When you enter the province you will hear the story of one of the survivors and read the biography.  Then </w:t>
      </w:r>
      <w:r w:rsidR="0059486B">
        <w:t xml:space="preserve">click </w:t>
      </w:r>
      <w:r>
        <w:t>on the tabs above the picture</w:t>
      </w:r>
      <w:r w:rsidR="0059486B">
        <w:t xml:space="preserve"> and</w:t>
      </w:r>
      <w:r>
        <w:t xml:space="preserve"> take a look</w:t>
      </w:r>
      <w:r w:rsidR="00AB6D9D">
        <w:t xml:space="preserve"> at the </w:t>
      </w:r>
      <w:r w:rsidR="0059486B">
        <w:t xml:space="preserve">information, music, and </w:t>
      </w:r>
      <w:r>
        <w:t>photos.</w:t>
      </w:r>
    </w:p>
    <w:p w:rsidR="00620831" w:rsidRDefault="00620831"/>
    <w:p w:rsidR="00620831" w:rsidRDefault="00620831"/>
    <w:p w:rsidR="00620831" w:rsidRDefault="00B86085">
      <w:r>
        <w:t>Collect the following pieces of information from your survivors.</w:t>
      </w:r>
    </w:p>
    <w:p w:rsidR="00620831" w:rsidRDefault="00620831"/>
    <w:p w:rsidR="00620831" w:rsidRDefault="00AB6D9D">
      <w:r>
        <w:t xml:space="preserve">Who is the survivor, write their name here </w:t>
      </w:r>
      <w:r w:rsidR="00B86085">
        <w:t>_____________________________________</w:t>
      </w:r>
    </w:p>
    <w:p w:rsidR="00620831" w:rsidRDefault="00620831"/>
    <w:p w:rsidR="00620831" w:rsidRDefault="00B86085">
      <w:r>
        <w:t>Where and when were they born?</w:t>
      </w:r>
    </w:p>
    <w:p w:rsidR="00620831" w:rsidRDefault="00620831"/>
    <w:p w:rsidR="00620831" w:rsidRDefault="00620831"/>
    <w:p w:rsidR="00620831" w:rsidRDefault="00B86085">
      <w:r>
        <w:t>Did their family survive?</w:t>
      </w:r>
    </w:p>
    <w:p w:rsidR="00620831" w:rsidRDefault="00620831"/>
    <w:p w:rsidR="00620831" w:rsidRDefault="00620831"/>
    <w:p w:rsidR="00620831" w:rsidRDefault="00620831"/>
    <w:p w:rsidR="00620831" w:rsidRDefault="00B86085">
      <w:r>
        <w:t>What memories did they share about their experience?</w:t>
      </w:r>
    </w:p>
    <w:p w:rsidR="00620831" w:rsidRDefault="00620831"/>
    <w:p w:rsidR="00620831" w:rsidRDefault="00620831"/>
    <w:p w:rsidR="00620831" w:rsidRDefault="00620831"/>
    <w:p w:rsidR="00620831" w:rsidRDefault="00620831"/>
    <w:p w:rsidR="00620831" w:rsidRDefault="00B86085">
      <w:r>
        <w:t xml:space="preserve">What cultural traditions existed in this province </w:t>
      </w:r>
      <w:proofErr w:type="gramStart"/>
      <w:r>
        <w:t>( religion</w:t>
      </w:r>
      <w:proofErr w:type="gramEnd"/>
      <w:r>
        <w:t xml:space="preserve">, music, art, school, </w:t>
      </w:r>
      <w:proofErr w:type="spellStart"/>
      <w:r>
        <w:t>etc</w:t>
      </w:r>
      <w:proofErr w:type="spellEnd"/>
      <w:r>
        <w:t>) provide evidence.</w:t>
      </w:r>
    </w:p>
    <w:p w:rsidR="00620831" w:rsidRDefault="00620831"/>
    <w:p w:rsidR="00620831" w:rsidRDefault="00620831"/>
    <w:p w:rsidR="00AB6D9D" w:rsidRDefault="00AB6D9D"/>
    <w:p w:rsidR="00AB6D9D" w:rsidRDefault="00AB6D9D"/>
    <w:p w:rsidR="00AB6D9D" w:rsidRDefault="00AB6D9D"/>
    <w:p w:rsidR="00AB6D9D" w:rsidRDefault="00AB6D9D"/>
    <w:p w:rsidR="00620831" w:rsidRDefault="00620831"/>
    <w:p w:rsidR="00620831" w:rsidRPr="003647A6" w:rsidRDefault="00B86085">
      <w:pPr>
        <w:rPr>
          <w:b/>
          <w:bCs/>
          <w:i/>
          <w:iCs/>
        </w:rPr>
      </w:pPr>
      <w:bookmarkStart w:id="0" w:name="_GoBack"/>
      <w:bookmarkEnd w:id="0"/>
      <w:r>
        <w:rPr>
          <w:b/>
          <w:bCs/>
          <w:i/>
          <w:iCs/>
        </w:rPr>
        <w:t>Aft</w:t>
      </w:r>
      <w:r w:rsidR="00AB6D9D">
        <w:rPr>
          <w:b/>
          <w:bCs/>
          <w:i/>
          <w:iCs/>
        </w:rPr>
        <w:t>er you have collected 4 stories, respond to the following:</w:t>
      </w:r>
    </w:p>
    <w:p w:rsidR="00620831" w:rsidRDefault="00B86085">
      <w:r>
        <w:lastRenderedPageBreak/>
        <w:t>What were some of the similarities between the stories shared (please go beyond the obvious statements like… people died)</w:t>
      </w:r>
    </w:p>
    <w:p w:rsidR="00620831" w:rsidRDefault="00620831"/>
    <w:p w:rsidR="00620831" w:rsidRDefault="00620831"/>
    <w:p w:rsidR="00AB6D9D" w:rsidRDefault="00AB6D9D"/>
    <w:p w:rsidR="00AB6D9D" w:rsidRDefault="00AB6D9D"/>
    <w:p w:rsidR="00620831" w:rsidRDefault="00620831"/>
    <w:p w:rsidR="003647A6" w:rsidRDefault="003647A6"/>
    <w:p w:rsidR="00620831" w:rsidRDefault="00620831"/>
    <w:p w:rsidR="00620831" w:rsidRDefault="00B86085">
      <w:r>
        <w:t xml:space="preserve">Were there any differences in the experiences these survivors shared?  </w:t>
      </w:r>
    </w:p>
    <w:p w:rsidR="00620831" w:rsidRDefault="00620831"/>
    <w:p w:rsidR="00620831" w:rsidRDefault="00620831"/>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620831" w:rsidRDefault="00B86085">
      <w:r>
        <w:t>Which story did you find most memorable why?</w:t>
      </w:r>
    </w:p>
    <w:p w:rsidR="00620831" w:rsidRDefault="00620831"/>
    <w:p w:rsidR="00620831" w:rsidRDefault="00620831"/>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AB6D9D" w:rsidRDefault="00AB6D9D"/>
    <w:p w:rsidR="00620831" w:rsidRDefault="00B86085">
      <w:r>
        <w:t>Why is important for people to share their stories even after a genocide has occurred? (</w:t>
      </w:r>
      <w:proofErr w:type="gramStart"/>
      <w:r>
        <w:t>for</w:t>
      </w:r>
      <w:proofErr w:type="gramEnd"/>
      <w:r>
        <w:t xml:space="preserve"> both the survivor and those hearing the stories)</w:t>
      </w:r>
    </w:p>
    <w:p w:rsidR="00620831" w:rsidRDefault="00620831"/>
    <w:p w:rsidR="00620831" w:rsidRDefault="00620831"/>
    <w:p w:rsidR="00620831" w:rsidRDefault="00620831"/>
    <w:p w:rsidR="00620831" w:rsidRDefault="00620831"/>
    <w:p w:rsidR="00620831" w:rsidRDefault="00620831"/>
    <w:p w:rsidR="00620831" w:rsidRDefault="00620831"/>
    <w:p w:rsidR="00B86085" w:rsidRDefault="00B86085"/>
    <w:sectPr w:rsidR="00B86085" w:rsidSect="003647A6">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D9D"/>
    <w:rsid w:val="003647A6"/>
    <w:rsid w:val="0059486B"/>
    <w:rsid w:val="00620831"/>
    <w:rsid w:val="00AB6D9D"/>
    <w:rsid w:val="00B86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B"/>
    <w:rPr>
      <w:rFonts w:ascii="Tahoma" w:hAnsi="Tahoma" w:cs="Tahoma"/>
      <w:sz w:val="16"/>
      <w:szCs w:val="16"/>
    </w:rPr>
  </w:style>
  <w:style w:type="character" w:customStyle="1" w:styleId="BalloonTextChar">
    <w:name w:val="Balloon Text Char"/>
    <w:basedOn w:val="DefaultParagraphFont"/>
    <w:link w:val="BalloonText"/>
    <w:uiPriority w:val="99"/>
    <w:semiHidden/>
    <w:rsid w:val="00594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B"/>
    <w:rPr>
      <w:rFonts w:ascii="Tahoma" w:hAnsi="Tahoma" w:cs="Tahoma"/>
      <w:sz w:val="16"/>
      <w:szCs w:val="16"/>
    </w:rPr>
  </w:style>
  <w:style w:type="character" w:customStyle="1" w:styleId="BalloonTextChar">
    <w:name w:val="Balloon Text Char"/>
    <w:basedOn w:val="DefaultParagraphFont"/>
    <w:link w:val="BalloonText"/>
    <w:uiPriority w:val="99"/>
    <w:semiHidden/>
    <w:rsid w:val="00594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Collecting Roses for Those who Survived…</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Collecting Roses for Those who Survived…</dc:title>
  <dc:creator>Jen</dc:creator>
  <cp:lastModifiedBy>User2</cp:lastModifiedBy>
  <cp:revision>3</cp:revision>
  <dcterms:created xsi:type="dcterms:W3CDTF">2014-09-16T17:41:00Z</dcterms:created>
  <dcterms:modified xsi:type="dcterms:W3CDTF">2014-09-18T17:19:00Z</dcterms:modified>
</cp:coreProperties>
</file>